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700" w:rsidRDefault="00E252BF" w:rsidP="00BA7AD3">
      <w:pPr>
        <w:pStyle w:val="Heading1"/>
      </w:pPr>
      <w:r>
        <w:t>Training Manual</w:t>
      </w:r>
    </w:p>
    <w:p w:rsidR="00BA7AD3" w:rsidRDefault="00E252BF">
      <w:r>
        <w:t>The Windows clipboard will allow you to capture and paste a copy of a Windows screen as shown.</w:t>
      </w:r>
    </w:p>
    <w:p w:rsidR="00E252BF" w:rsidRDefault="00E252BF"/>
    <w:p w:rsidR="00BA7AD3" w:rsidRDefault="00BA7AD3">
      <w:r>
        <w:t xml:space="preserve"> </w:t>
      </w:r>
    </w:p>
    <w:sectPr w:rsidR="00BA7AD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AD3"/>
    <w:rsid w:val="00352C88"/>
    <w:rsid w:val="00483CEC"/>
    <w:rsid w:val="006E0749"/>
    <w:rsid w:val="00B07700"/>
    <w:rsid w:val="00BA7AD3"/>
    <w:rsid w:val="00E25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7AD3"/>
    <w:pPr>
      <w:spacing w:before="120" w:after="120"/>
    </w:pPr>
    <w:rPr>
      <w:rFonts w:ascii="Arial" w:hAnsi="Arial"/>
      <w:sz w:val="22"/>
      <w:szCs w:val="24"/>
      <w:lang w:eastAsia="en-AU"/>
    </w:rPr>
  </w:style>
  <w:style w:type="paragraph" w:styleId="Heading1">
    <w:name w:val="heading 1"/>
    <w:basedOn w:val="Normal"/>
    <w:next w:val="Normal"/>
    <w:qFormat/>
    <w:rsid w:val="00BA7AD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Eastern Region</vt:lpstr>
    </vt:vector>
  </TitlesOfParts>
  <Company>Watsonia Publishing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Eastern Region</dc:title>
  <dc:creator>Frederick J Bloggs</dc:creator>
  <cp:lastModifiedBy>Ron Krupa</cp:lastModifiedBy>
  <cp:revision>2</cp:revision>
  <dcterms:created xsi:type="dcterms:W3CDTF">2008-04-09T00:57:00Z</dcterms:created>
  <dcterms:modified xsi:type="dcterms:W3CDTF">2008-04-09T00:57:00Z</dcterms:modified>
</cp:coreProperties>
</file>